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E58" w14:textId="3DADF0F2" w:rsidR="00E6372D" w:rsidRDefault="00E6372D">
      <w:pPr>
        <w:pStyle w:val="Textoindependiente"/>
        <w:rPr>
          <w:rFonts w:ascii="Times New Roman"/>
          <w:sz w:val="20"/>
        </w:rPr>
      </w:pPr>
    </w:p>
    <w:p w14:paraId="0DCADCDF" w14:textId="77777777" w:rsidR="00E6372D" w:rsidRDefault="00E6372D">
      <w:pPr>
        <w:pStyle w:val="Textoindependiente"/>
        <w:spacing w:before="9"/>
        <w:rPr>
          <w:rFonts w:ascii="Times New Roman"/>
          <w:sz w:val="20"/>
        </w:rPr>
      </w:pPr>
    </w:p>
    <w:p w14:paraId="44F0D8EC" w14:textId="64F43B66" w:rsidR="00E6372D" w:rsidRPr="00E614C1" w:rsidRDefault="00E6372D" w:rsidP="00E614C1">
      <w:pPr>
        <w:tabs>
          <w:tab w:val="left" w:pos="1240"/>
        </w:tabs>
        <w:ind w:left="295"/>
        <w:rPr>
          <w:rFonts w:ascii="Times New Roman"/>
          <w:sz w:val="20"/>
        </w:rPr>
      </w:pPr>
    </w:p>
    <w:p w14:paraId="01B01561" w14:textId="77777777" w:rsidR="00E614C1" w:rsidRDefault="00E614C1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6BEA921" w14:textId="7AFAC6F8" w:rsidR="00E6372D" w:rsidRDefault="00000000" w:rsidP="00543740">
      <w:pPr>
        <w:pStyle w:val="Ttulo"/>
        <w:jc w:val="center"/>
        <w:rPr>
          <w:rFonts w:ascii="Questrial" w:hAnsi="Questrial" w:cs="Questrial"/>
          <w:sz w:val="28"/>
          <w:szCs w:val="28"/>
        </w:rPr>
      </w:pPr>
      <w:r w:rsidRPr="00543740">
        <w:rPr>
          <w:rFonts w:ascii="Questrial" w:hAnsi="Questrial" w:cs="Questrial"/>
          <w:sz w:val="28"/>
          <w:szCs w:val="28"/>
        </w:rPr>
        <w:t>CURRICULA</w:t>
      </w:r>
    </w:p>
    <w:p w14:paraId="6AEA03BF" w14:textId="77777777" w:rsidR="00543740" w:rsidRPr="00543740" w:rsidRDefault="00543740" w:rsidP="00543740"/>
    <w:p w14:paraId="4866870E" w14:textId="77777777" w:rsidR="005A34E5" w:rsidRDefault="005A34E5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14F8BF59" w14:textId="77777777" w:rsidR="00543740" w:rsidRDefault="00543740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458C4A34" w14:textId="77777777" w:rsidR="00543740" w:rsidRPr="00543740" w:rsidRDefault="00543740" w:rsidP="00543740">
      <w:pPr>
        <w:pStyle w:val="Textoindependiente"/>
        <w:spacing w:line="360" w:lineRule="auto"/>
        <w:ind w:right="15"/>
        <w:jc w:val="both"/>
        <w:rPr>
          <w:rFonts w:ascii="Questrial" w:hAnsi="Questrial" w:cs="Questrial"/>
          <w:b/>
          <w:bCs/>
          <w:u w:val="single"/>
        </w:rPr>
      </w:pPr>
      <w:r w:rsidRPr="00543740">
        <w:rPr>
          <w:rFonts w:ascii="Questrial" w:hAnsi="Questrial" w:cs="Questrial"/>
          <w:b/>
          <w:bCs/>
          <w:u w:val="single"/>
        </w:rPr>
        <w:t xml:space="preserve">DR. FERMÍN MORALES GONZÁLEZ </w:t>
      </w:r>
    </w:p>
    <w:p w14:paraId="32078635" w14:textId="77777777" w:rsidR="00543740" w:rsidRPr="00543740" w:rsidRDefault="00543740" w:rsidP="00543740">
      <w:pPr>
        <w:pStyle w:val="Textoindependiente"/>
        <w:spacing w:line="360" w:lineRule="auto"/>
        <w:ind w:right="15"/>
        <w:jc w:val="both"/>
        <w:rPr>
          <w:rFonts w:ascii="Questrial" w:hAnsi="Questrial" w:cs="Questrial"/>
          <w:b/>
          <w:bCs/>
        </w:rPr>
      </w:pPr>
      <w:r w:rsidRPr="00543740">
        <w:rPr>
          <w:rFonts w:ascii="Questrial" w:hAnsi="Questrial" w:cs="Questrial"/>
          <w:b/>
          <w:bCs/>
        </w:rPr>
        <w:t>DIRECTOR MÉDICO</w:t>
      </w:r>
    </w:p>
    <w:p w14:paraId="65B46682" w14:textId="77777777" w:rsidR="00543740" w:rsidRPr="00543740" w:rsidRDefault="00543740" w:rsidP="00543740">
      <w:pPr>
        <w:pStyle w:val="Textoindependiente"/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OPD INSTITUTO JALISCIENSE DE CANCEROLOGÍA</w:t>
      </w:r>
    </w:p>
    <w:p w14:paraId="54CD7F76" w14:textId="77777777" w:rsidR="00543740" w:rsidRPr="00543740" w:rsidRDefault="00543740" w:rsidP="00543740">
      <w:pPr>
        <w:pStyle w:val="Textoindependiente"/>
        <w:spacing w:line="360" w:lineRule="auto"/>
        <w:ind w:right="15"/>
        <w:jc w:val="both"/>
        <w:rPr>
          <w:rFonts w:ascii="Questrial" w:hAnsi="Questrial" w:cs="Questrial"/>
        </w:rPr>
      </w:pPr>
    </w:p>
    <w:p w14:paraId="6A9FC3D5" w14:textId="77777777" w:rsidR="00543740" w:rsidRPr="00543740" w:rsidRDefault="00543740" w:rsidP="00543740">
      <w:pPr>
        <w:pStyle w:val="Textoindependiente"/>
        <w:spacing w:line="360" w:lineRule="auto"/>
        <w:ind w:right="15"/>
        <w:jc w:val="both"/>
        <w:rPr>
          <w:rFonts w:ascii="Questrial" w:hAnsi="Questrial" w:cs="Questrial"/>
          <w:b/>
          <w:bCs/>
        </w:rPr>
      </w:pPr>
      <w:r w:rsidRPr="00543740">
        <w:rPr>
          <w:rFonts w:ascii="Questrial" w:hAnsi="Questrial" w:cs="Questrial"/>
          <w:b/>
          <w:bCs/>
        </w:rPr>
        <w:t>DATOS PERSONALES:</w:t>
      </w:r>
    </w:p>
    <w:p w14:paraId="0E28A6C9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Nombre: FERMÍN MORALES GONZÁLEZ</w:t>
      </w:r>
    </w:p>
    <w:p w14:paraId="48932FC8" w14:textId="13B1661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 xml:space="preserve">Teléfono: 3336580046 </w:t>
      </w:r>
    </w:p>
    <w:p w14:paraId="519CDF6D" w14:textId="77777777" w:rsidR="00543740" w:rsidRPr="00543740" w:rsidRDefault="00543740" w:rsidP="00543740">
      <w:pPr>
        <w:pStyle w:val="Textoindependiente"/>
        <w:spacing w:line="360" w:lineRule="auto"/>
        <w:ind w:right="15"/>
        <w:jc w:val="both"/>
        <w:rPr>
          <w:rFonts w:ascii="Questrial" w:hAnsi="Questrial" w:cs="Questrial"/>
        </w:rPr>
      </w:pPr>
    </w:p>
    <w:p w14:paraId="0A34354A" w14:textId="77777777" w:rsidR="00543740" w:rsidRPr="00543740" w:rsidRDefault="00543740" w:rsidP="00543740">
      <w:pPr>
        <w:pStyle w:val="Textoindependiente"/>
        <w:spacing w:line="360" w:lineRule="auto"/>
        <w:ind w:right="15"/>
        <w:jc w:val="both"/>
        <w:rPr>
          <w:rFonts w:ascii="Questrial" w:hAnsi="Questrial" w:cs="Questrial"/>
          <w:b/>
          <w:bCs/>
        </w:rPr>
      </w:pPr>
      <w:r w:rsidRPr="00543740">
        <w:rPr>
          <w:rFonts w:ascii="Questrial" w:hAnsi="Questrial" w:cs="Questrial"/>
          <w:b/>
          <w:bCs/>
        </w:rPr>
        <w:t>EDUCACIÓN:</w:t>
      </w:r>
    </w:p>
    <w:p w14:paraId="0FECFF73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Licenciatura en Médico Cirujano y Partero, Universidad de Guadalajara.</w:t>
      </w:r>
    </w:p>
    <w:p w14:paraId="12108EA9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Especialidad en Cirugía General, Universidad de Guadalajara, Hospital Civil de Guadalajara</w:t>
      </w:r>
    </w:p>
    <w:p w14:paraId="203D9F7F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proofErr w:type="spellStart"/>
      <w:r w:rsidRPr="00543740">
        <w:rPr>
          <w:rFonts w:ascii="Questrial" w:hAnsi="Questrial" w:cs="Questrial"/>
        </w:rPr>
        <w:t>Sub</w:t>
      </w:r>
      <w:proofErr w:type="spellEnd"/>
      <w:r w:rsidRPr="00543740">
        <w:rPr>
          <w:rFonts w:ascii="Questrial" w:hAnsi="Questrial" w:cs="Questrial"/>
        </w:rPr>
        <w:t xml:space="preserve"> Especialidad en Cirugía Oncológica, Universidad de Guadalajara, Hospital Civil Fray Antonio alcalde</w:t>
      </w:r>
    </w:p>
    <w:p w14:paraId="771C8427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Maestría en Gestión de la Salud, Universidad del Valle de México.</w:t>
      </w:r>
    </w:p>
    <w:p w14:paraId="1C06D524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Doctorado en Administración, Instituto Universitario Hispano Mexicano.</w:t>
      </w:r>
    </w:p>
    <w:p w14:paraId="4D2B7B0D" w14:textId="77777777" w:rsidR="00543740" w:rsidRPr="00543740" w:rsidRDefault="00543740" w:rsidP="00543740">
      <w:pPr>
        <w:pStyle w:val="Textoindependiente"/>
        <w:spacing w:line="360" w:lineRule="auto"/>
        <w:ind w:right="15"/>
        <w:jc w:val="both"/>
        <w:rPr>
          <w:rFonts w:ascii="Questrial" w:hAnsi="Questrial" w:cs="Questrial"/>
        </w:rPr>
      </w:pPr>
    </w:p>
    <w:p w14:paraId="181C8BAD" w14:textId="77777777" w:rsidR="00543740" w:rsidRPr="00543740" w:rsidRDefault="00543740" w:rsidP="00543740">
      <w:pPr>
        <w:pStyle w:val="Textoindependiente"/>
        <w:spacing w:line="360" w:lineRule="auto"/>
        <w:ind w:right="15"/>
        <w:jc w:val="both"/>
        <w:rPr>
          <w:rFonts w:ascii="Questrial" w:hAnsi="Questrial" w:cs="Questrial"/>
          <w:b/>
          <w:bCs/>
        </w:rPr>
      </w:pPr>
      <w:r w:rsidRPr="00543740">
        <w:rPr>
          <w:rFonts w:ascii="Questrial" w:hAnsi="Questrial" w:cs="Questrial"/>
          <w:b/>
          <w:bCs/>
        </w:rPr>
        <w:t>EXPERIENCIA LABORAL:</w:t>
      </w:r>
    </w:p>
    <w:p w14:paraId="1A27192F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Dirección de Servicios Médicos Subrogados de 2021 al presente, OPD Instituto Jalisciense de Cancerología.</w:t>
      </w:r>
    </w:p>
    <w:p w14:paraId="68FDCF6D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Adscrito a Clínica de Mama de 2018 al presente, OPD Instituto Jalisciense de Cancerología.</w:t>
      </w:r>
    </w:p>
    <w:p w14:paraId="6C0B8101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Sub Director Médico de 2013 a 2018, OPD Instituto Jalisciense de Cancerología.</w:t>
      </w:r>
    </w:p>
    <w:p w14:paraId="1060FF99" w14:textId="77777777" w:rsidR="00543740" w:rsidRPr="00543740" w:rsidRDefault="00543740" w:rsidP="00543740">
      <w:pPr>
        <w:pStyle w:val="Textoindependiente"/>
        <w:numPr>
          <w:ilvl w:val="0"/>
          <w:numId w:val="1"/>
        </w:numPr>
        <w:spacing w:line="360" w:lineRule="auto"/>
        <w:ind w:right="15"/>
        <w:jc w:val="both"/>
        <w:rPr>
          <w:rFonts w:ascii="Questrial" w:hAnsi="Questrial" w:cs="Questrial"/>
        </w:rPr>
      </w:pPr>
      <w:r w:rsidRPr="00543740">
        <w:rPr>
          <w:rFonts w:ascii="Questrial" w:hAnsi="Questrial" w:cs="Questrial"/>
        </w:rPr>
        <w:t>Adscrito a Clínica de Tumores Pélvicos de 2007 a 2021, OPD Instituto Jalisciense de Cancerología.</w:t>
      </w:r>
    </w:p>
    <w:sectPr w:rsidR="00543740" w:rsidRPr="00543740" w:rsidSect="00E614C1">
      <w:headerReference w:type="default" r:id="rId7"/>
      <w:footerReference w:type="default" r:id="rId8"/>
      <w:type w:val="continuous"/>
      <w:pgSz w:w="12240" w:h="15840"/>
      <w:pgMar w:top="1440" w:right="1080" w:bottom="1440" w:left="1080" w:header="0" w:footer="8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8083" w14:textId="77777777" w:rsidR="00AF3F89" w:rsidRDefault="00AF3F89">
      <w:r>
        <w:separator/>
      </w:r>
    </w:p>
  </w:endnote>
  <w:endnote w:type="continuationSeparator" w:id="0">
    <w:p w14:paraId="173AD9DD" w14:textId="77777777" w:rsidR="00AF3F89" w:rsidRDefault="00AF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4B96" w14:textId="2B394AAB" w:rsidR="00E6372D" w:rsidRDefault="00E614C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4FF24914" wp14:editId="663D2293">
          <wp:extent cx="7287642" cy="800212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42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94D0" w14:textId="77777777" w:rsidR="00AF3F89" w:rsidRDefault="00AF3F89">
      <w:r>
        <w:separator/>
      </w:r>
    </w:p>
  </w:footnote>
  <w:footnote w:type="continuationSeparator" w:id="0">
    <w:p w14:paraId="0BC63041" w14:textId="77777777" w:rsidR="00AF3F89" w:rsidRDefault="00AF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D2B2" w14:textId="0C5586DA" w:rsidR="00E614C1" w:rsidRPr="00B62887" w:rsidRDefault="00E614C1" w:rsidP="00E614C1">
    <w:pPr>
      <w:pStyle w:val="Textoindependiente"/>
      <w:spacing w:before="65" w:after="1"/>
      <w:rPr>
        <w:rFonts w:ascii="Times New Roman"/>
        <w:position w:val="25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99F638A" wp14:editId="0FB3C8E7">
              <wp:simplePos x="0" y="0"/>
              <wp:positionH relativeFrom="leftMargin">
                <wp:posOffset>425450</wp:posOffset>
              </wp:positionH>
              <wp:positionV relativeFrom="page">
                <wp:posOffset>323850</wp:posOffset>
              </wp:positionV>
              <wp:extent cx="593090" cy="644525"/>
              <wp:effectExtent l="0" t="0" r="0" b="3175"/>
              <wp:wrapNone/>
              <wp:docPr id="2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090" cy="644525"/>
                        <a:chOff x="0" y="0"/>
                        <a:chExt cx="593090" cy="644634"/>
                      </a:xfrm>
                    </wpg:grpSpPr>
                    <wps:wsp>
                      <wps:cNvPr id="25" name="Graphic 6"/>
                      <wps:cNvSpPr/>
                      <wps:spPr>
                        <a:xfrm>
                          <a:off x="0" y="390634"/>
                          <a:ext cx="59309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 h="254000">
                              <a:moveTo>
                                <a:pt x="593026" y="0"/>
                              </a:moveTo>
                              <a:lnTo>
                                <a:pt x="529844" y="0"/>
                              </a:lnTo>
                              <a:lnTo>
                                <a:pt x="515668" y="44412"/>
                              </a:lnTo>
                              <a:lnTo>
                                <a:pt x="493547" y="84591"/>
                              </a:lnTo>
                              <a:lnTo>
                                <a:pt x="464415" y="119600"/>
                              </a:lnTo>
                              <a:lnTo>
                                <a:pt x="429209" y="148499"/>
                              </a:lnTo>
                              <a:lnTo>
                                <a:pt x="388864" y="170350"/>
                              </a:lnTo>
                              <a:lnTo>
                                <a:pt x="344318" y="184214"/>
                              </a:lnTo>
                              <a:lnTo>
                                <a:pt x="296506" y="189153"/>
                              </a:lnTo>
                              <a:lnTo>
                                <a:pt x="248699" y="184214"/>
                              </a:lnTo>
                              <a:lnTo>
                                <a:pt x="204154" y="170350"/>
                              </a:lnTo>
                              <a:lnTo>
                                <a:pt x="163809" y="148499"/>
                              </a:lnTo>
                              <a:lnTo>
                                <a:pt x="128602" y="119600"/>
                              </a:lnTo>
                              <a:lnTo>
                                <a:pt x="99468" y="84591"/>
                              </a:lnTo>
                              <a:lnTo>
                                <a:pt x="77345" y="44412"/>
                              </a:lnTo>
                              <a:lnTo>
                                <a:pt x="63169" y="0"/>
                              </a:lnTo>
                              <a:lnTo>
                                <a:pt x="0" y="0"/>
                              </a:lnTo>
                              <a:lnTo>
                                <a:pt x="11004" y="46566"/>
                              </a:lnTo>
                              <a:lnTo>
                                <a:pt x="28950" y="90011"/>
                              </a:lnTo>
                              <a:lnTo>
                                <a:pt x="53207" y="129705"/>
                              </a:lnTo>
                              <a:lnTo>
                                <a:pt x="83147" y="165019"/>
                              </a:lnTo>
                              <a:lnTo>
                                <a:pt x="118140" y="195323"/>
                              </a:lnTo>
                              <a:lnTo>
                                <a:pt x="157557" y="219989"/>
                              </a:lnTo>
                              <a:lnTo>
                                <a:pt x="200767" y="238386"/>
                              </a:lnTo>
                              <a:lnTo>
                                <a:pt x="247141" y="249887"/>
                              </a:lnTo>
                              <a:lnTo>
                                <a:pt x="296976" y="253860"/>
                              </a:lnTo>
                              <a:lnTo>
                                <a:pt x="345881" y="249887"/>
                              </a:lnTo>
                              <a:lnTo>
                                <a:pt x="392252" y="238386"/>
                              </a:lnTo>
                              <a:lnTo>
                                <a:pt x="435460" y="219989"/>
                              </a:lnTo>
                              <a:lnTo>
                                <a:pt x="474876" y="195323"/>
                              </a:lnTo>
                              <a:lnTo>
                                <a:pt x="509869" y="165019"/>
                              </a:lnTo>
                              <a:lnTo>
                                <a:pt x="539810" y="129705"/>
                              </a:lnTo>
                              <a:lnTo>
                                <a:pt x="564069" y="90011"/>
                              </a:lnTo>
                              <a:lnTo>
                                <a:pt x="582018" y="46566"/>
                              </a:lnTo>
                              <a:lnTo>
                                <a:pt x="593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7"/>
                      <wps:cNvSpPr/>
                      <wps:spPr>
                        <a:xfrm>
                          <a:off x="102072" y="0"/>
                          <a:ext cx="38925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482600">
                              <a:moveTo>
                                <a:pt x="211404" y="441058"/>
                              </a:moveTo>
                              <a:lnTo>
                                <a:pt x="200812" y="443712"/>
                              </a:lnTo>
                              <a:lnTo>
                                <a:pt x="188849" y="447001"/>
                              </a:lnTo>
                              <a:lnTo>
                                <a:pt x="182968" y="448729"/>
                              </a:lnTo>
                              <a:lnTo>
                                <a:pt x="177469" y="450545"/>
                              </a:lnTo>
                              <a:lnTo>
                                <a:pt x="177469" y="482193"/>
                              </a:lnTo>
                              <a:lnTo>
                                <a:pt x="211404" y="482193"/>
                              </a:lnTo>
                              <a:lnTo>
                                <a:pt x="211404" y="441058"/>
                              </a:lnTo>
                              <a:close/>
                            </a:path>
                            <a:path w="389255" h="482600">
                              <a:moveTo>
                                <a:pt x="135305" y="18135"/>
                              </a:moveTo>
                              <a:lnTo>
                                <a:pt x="94895" y="21818"/>
                              </a:lnTo>
                              <a:lnTo>
                                <a:pt x="35645" y="40407"/>
                              </a:lnTo>
                              <a:lnTo>
                                <a:pt x="2882" y="76686"/>
                              </a:lnTo>
                              <a:lnTo>
                                <a:pt x="0" y="94818"/>
                              </a:lnTo>
                              <a:lnTo>
                                <a:pt x="6528" y="120360"/>
                              </a:lnTo>
                              <a:lnTo>
                                <a:pt x="51788" y="155184"/>
                              </a:lnTo>
                              <a:lnTo>
                                <a:pt x="92195" y="168354"/>
                              </a:lnTo>
                              <a:lnTo>
                                <a:pt x="111810" y="173012"/>
                              </a:lnTo>
                              <a:lnTo>
                                <a:pt x="105296" y="175247"/>
                              </a:lnTo>
                              <a:lnTo>
                                <a:pt x="71172" y="192349"/>
                              </a:lnTo>
                              <a:lnTo>
                                <a:pt x="48310" y="233997"/>
                              </a:lnTo>
                              <a:lnTo>
                                <a:pt x="52191" y="254706"/>
                              </a:lnTo>
                              <a:lnTo>
                                <a:pt x="79412" y="284089"/>
                              </a:lnTo>
                              <a:lnTo>
                                <a:pt x="120764" y="300863"/>
                              </a:lnTo>
                              <a:lnTo>
                                <a:pt x="113830" y="303720"/>
                              </a:lnTo>
                              <a:lnTo>
                                <a:pt x="83864" y="328658"/>
                              </a:lnTo>
                              <a:lnTo>
                                <a:pt x="77203" y="353568"/>
                              </a:lnTo>
                              <a:lnTo>
                                <a:pt x="80409" y="372276"/>
                              </a:lnTo>
                              <a:lnTo>
                                <a:pt x="119621" y="408000"/>
                              </a:lnTo>
                              <a:lnTo>
                                <a:pt x="137071" y="414616"/>
                              </a:lnTo>
                              <a:lnTo>
                                <a:pt x="131495" y="417690"/>
                              </a:lnTo>
                              <a:lnTo>
                                <a:pt x="105991" y="452066"/>
                              </a:lnTo>
                              <a:lnTo>
                                <a:pt x="104787" y="463829"/>
                              </a:lnTo>
                              <a:lnTo>
                                <a:pt x="138722" y="463829"/>
                              </a:lnTo>
                              <a:lnTo>
                                <a:pt x="140635" y="456045"/>
                              </a:lnTo>
                              <a:lnTo>
                                <a:pt x="146145" y="449362"/>
                              </a:lnTo>
                              <a:lnTo>
                                <a:pt x="182714" y="433006"/>
                              </a:lnTo>
                              <a:lnTo>
                                <a:pt x="232060" y="420366"/>
                              </a:lnTo>
                              <a:lnTo>
                                <a:pt x="241769" y="417690"/>
                              </a:lnTo>
                              <a:lnTo>
                                <a:pt x="286156" y="398871"/>
                              </a:lnTo>
                              <a:lnTo>
                                <a:pt x="295653" y="390601"/>
                              </a:lnTo>
                              <a:lnTo>
                                <a:pt x="177469" y="390601"/>
                              </a:lnTo>
                              <a:lnTo>
                                <a:pt x="168833" y="388404"/>
                              </a:lnTo>
                              <a:lnTo>
                                <a:pt x="125858" y="373273"/>
                              </a:lnTo>
                              <a:lnTo>
                                <a:pt x="111137" y="353568"/>
                              </a:lnTo>
                              <a:lnTo>
                                <a:pt x="114627" y="344354"/>
                              </a:lnTo>
                              <a:lnTo>
                                <a:pt x="156718" y="324688"/>
                              </a:lnTo>
                              <a:lnTo>
                                <a:pt x="225374" y="310654"/>
                              </a:lnTo>
                              <a:lnTo>
                                <a:pt x="240120" y="307671"/>
                              </a:lnTo>
                              <a:lnTo>
                                <a:pt x="282168" y="296595"/>
                              </a:lnTo>
                              <a:lnTo>
                                <a:pt x="316228" y="278777"/>
                              </a:lnTo>
                              <a:lnTo>
                                <a:pt x="177469" y="278777"/>
                              </a:lnTo>
                              <a:lnTo>
                                <a:pt x="162953" y="276009"/>
                              </a:lnTo>
                              <a:lnTo>
                                <a:pt x="104467" y="259186"/>
                              </a:lnTo>
                              <a:lnTo>
                                <a:pt x="82245" y="233997"/>
                              </a:lnTo>
                              <a:lnTo>
                                <a:pt x="88045" y="222384"/>
                              </a:lnTo>
                              <a:lnTo>
                                <a:pt x="126693" y="203950"/>
                              </a:lnTo>
                              <a:lnTo>
                                <a:pt x="169697" y="193357"/>
                              </a:lnTo>
                              <a:lnTo>
                                <a:pt x="247305" y="179030"/>
                              </a:lnTo>
                              <a:lnTo>
                                <a:pt x="262332" y="176112"/>
                              </a:lnTo>
                              <a:lnTo>
                                <a:pt x="302996" y="166674"/>
                              </a:lnTo>
                              <a:lnTo>
                                <a:pt x="344552" y="151053"/>
                              </a:lnTo>
                              <a:lnTo>
                                <a:pt x="177469" y="151053"/>
                              </a:lnTo>
                              <a:lnTo>
                                <a:pt x="153250" y="146697"/>
                              </a:lnTo>
                              <a:lnTo>
                                <a:pt x="110031" y="137821"/>
                              </a:lnTo>
                              <a:lnTo>
                                <a:pt x="71747" y="126792"/>
                              </a:lnTo>
                              <a:lnTo>
                                <a:pt x="44385" y="112745"/>
                              </a:lnTo>
                              <a:lnTo>
                                <a:pt x="33934" y="94818"/>
                              </a:lnTo>
                              <a:lnTo>
                                <a:pt x="45152" y="74876"/>
                              </a:lnTo>
                              <a:lnTo>
                                <a:pt x="72320" y="61737"/>
                              </a:lnTo>
                              <a:lnTo>
                                <a:pt x="105707" y="54452"/>
                              </a:lnTo>
                              <a:lnTo>
                                <a:pt x="135585" y="52070"/>
                              </a:lnTo>
                              <a:lnTo>
                                <a:pt x="135489" y="40407"/>
                              </a:lnTo>
                              <a:lnTo>
                                <a:pt x="135374" y="26504"/>
                              </a:lnTo>
                              <a:lnTo>
                                <a:pt x="135305" y="18135"/>
                              </a:lnTo>
                              <a:close/>
                            </a:path>
                            <a:path w="389255" h="482600">
                              <a:moveTo>
                                <a:pt x="266827" y="425132"/>
                              </a:moveTo>
                              <a:lnTo>
                                <a:pt x="255730" y="429090"/>
                              </a:lnTo>
                              <a:lnTo>
                                <a:pt x="244479" y="432552"/>
                              </a:lnTo>
                              <a:lnTo>
                                <a:pt x="233274" y="435619"/>
                              </a:lnTo>
                              <a:lnTo>
                                <a:pt x="222313" y="438391"/>
                              </a:lnTo>
                              <a:lnTo>
                                <a:pt x="233971" y="443553"/>
                              </a:lnTo>
                              <a:lnTo>
                                <a:pt x="242728" y="449362"/>
                              </a:lnTo>
                              <a:lnTo>
                                <a:pt x="248238" y="456045"/>
                              </a:lnTo>
                              <a:lnTo>
                                <a:pt x="250151" y="463829"/>
                              </a:lnTo>
                              <a:lnTo>
                                <a:pt x="284086" y="463829"/>
                              </a:lnTo>
                              <a:lnTo>
                                <a:pt x="282882" y="452066"/>
                              </a:lnTo>
                              <a:lnTo>
                                <a:pt x="279438" y="441790"/>
                              </a:lnTo>
                              <a:lnTo>
                                <a:pt x="274092" y="433006"/>
                              </a:lnTo>
                              <a:lnTo>
                                <a:pt x="274002" y="432859"/>
                              </a:lnTo>
                              <a:lnTo>
                                <a:pt x="266827" y="425132"/>
                              </a:lnTo>
                              <a:close/>
                            </a:path>
                            <a:path w="389255" h="482600">
                              <a:moveTo>
                                <a:pt x="211404" y="328658"/>
                              </a:moveTo>
                              <a:lnTo>
                                <a:pt x="200444" y="330682"/>
                              </a:lnTo>
                              <a:lnTo>
                                <a:pt x="183286" y="334086"/>
                              </a:lnTo>
                              <a:lnTo>
                                <a:pt x="177469" y="335356"/>
                              </a:lnTo>
                              <a:lnTo>
                                <a:pt x="177469" y="390601"/>
                              </a:lnTo>
                              <a:lnTo>
                                <a:pt x="211404" y="390601"/>
                              </a:lnTo>
                              <a:lnTo>
                                <a:pt x="211404" y="328658"/>
                              </a:lnTo>
                              <a:close/>
                            </a:path>
                            <a:path w="389255" h="482600">
                              <a:moveTo>
                                <a:pt x="286956" y="310654"/>
                              </a:moveTo>
                              <a:lnTo>
                                <a:pt x="273700" y="314869"/>
                              </a:lnTo>
                              <a:lnTo>
                                <a:pt x="260024" y="318547"/>
                              </a:lnTo>
                              <a:lnTo>
                                <a:pt x="246117" y="321788"/>
                              </a:lnTo>
                              <a:lnTo>
                                <a:pt x="232168" y="324688"/>
                              </a:lnTo>
                              <a:lnTo>
                                <a:pt x="250181" y="330157"/>
                              </a:lnTo>
                              <a:lnTo>
                                <a:pt x="264634" y="336632"/>
                              </a:lnTo>
                              <a:lnTo>
                                <a:pt x="274247" y="344354"/>
                              </a:lnTo>
                              <a:lnTo>
                                <a:pt x="277736" y="353568"/>
                              </a:lnTo>
                              <a:lnTo>
                                <a:pt x="273891" y="364457"/>
                              </a:lnTo>
                              <a:lnTo>
                                <a:pt x="224129" y="387311"/>
                              </a:lnTo>
                              <a:lnTo>
                                <a:pt x="211404" y="390601"/>
                              </a:lnTo>
                              <a:lnTo>
                                <a:pt x="295653" y="390601"/>
                              </a:lnTo>
                              <a:lnTo>
                                <a:pt x="299593" y="387170"/>
                              </a:lnTo>
                              <a:lnTo>
                                <a:pt x="308466" y="372276"/>
                              </a:lnTo>
                              <a:lnTo>
                                <a:pt x="311670" y="353568"/>
                              </a:lnTo>
                              <a:lnTo>
                                <a:pt x="309945" y="340145"/>
                              </a:lnTo>
                              <a:lnTo>
                                <a:pt x="305009" y="328658"/>
                              </a:lnTo>
                              <a:lnTo>
                                <a:pt x="297226" y="318897"/>
                              </a:lnTo>
                              <a:lnTo>
                                <a:pt x="286956" y="310654"/>
                              </a:lnTo>
                              <a:close/>
                            </a:path>
                            <a:path w="389255" h="482600">
                              <a:moveTo>
                                <a:pt x="211404" y="200837"/>
                              </a:moveTo>
                              <a:lnTo>
                                <a:pt x="200152" y="202857"/>
                              </a:lnTo>
                              <a:lnTo>
                                <a:pt x="177469" y="207187"/>
                              </a:lnTo>
                              <a:lnTo>
                                <a:pt x="177469" y="278777"/>
                              </a:lnTo>
                              <a:lnTo>
                                <a:pt x="211404" y="278777"/>
                              </a:lnTo>
                              <a:lnTo>
                                <a:pt x="211404" y="200837"/>
                              </a:lnTo>
                              <a:close/>
                            </a:path>
                            <a:path w="389255" h="482600">
                              <a:moveTo>
                                <a:pt x="301472" y="182702"/>
                              </a:moveTo>
                              <a:lnTo>
                                <a:pt x="285327" y="186628"/>
                              </a:lnTo>
                              <a:lnTo>
                                <a:pt x="268689" y="190215"/>
                              </a:lnTo>
                              <a:lnTo>
                                <a:pt x="251700" y="193548"/>
                              </a:lnTo>
                              <a:lnTo>
                                <a:pt x="234505" y="196710"/>
                              </a:lnTo>
                              <a:lnTo>
                                <a:pt x="262180" y="203950"/>
                              </a:lnTo>
                              <a:lnTo>
                                <a:pt x="285149" y="212439"/>
                              </a:lnTo>
                              <a:lnTo>
                                <a:pt x="300828" y="222384"/>
                              </a:lnTo>
                              <a:lnTo>
                                <a:pt x="306628" y="233997"/>
                              </a:lnTo>
                              <a:lnTo>
                                <a:pt x="300594" y="248182"/>
                              </a:lnTo>
                              <a:lnTo>
                                <a:pt x="260942" y="267721"/>
                              </a:lnTo>
                              <a:lnTo>
                                <a:pt x="211404" y="278777"/>
                              </a:lnTo>
                              <a:lnTo>
                                <a:pt x="316228" y="278777"/>
                              </a:lnTo>
                              <a:lnTo>
                                <a:pt x="325891" y="271186"/>
                              </a:lnTo>
                              <a:lnTo>
                                <a:pt x="336682" y="254706"/>
                              </a:lnTo>
                              <a:lnTo>
                                <a:pt x="340563" y="233997"/>
                              </a:lnTo>
                              <a:lnTo>
                                <a:pt x="337828" y="217678"/>
                              </a:lnTo>
                              <a:lnTo>
                                <a:pt x="330042" y="203950"/>
                              </a:lnTo>
                              <a:lnTo>
                                <a:pt x="328900" y="202857"/>
                              </a:lnTo>
                              <a:lnTo>
                                <a:pt x="317701" y="192349"/>
                              </a:lnTo>
                              <a:lnTo>
                                <a:pt x="301472" y="182702"/>
                              </a:lnTo>
                              <a:close/>
                            </a:path>
                            <a:path w="389255" h="482600">
                              <a:moveTo>
                                <a:pt x="211404" y="0"/>
                              </a:moveTo>
                              <a:lnTo>
                                <a:pt x="177469" y="0"/>
                              </a:lnTo>
                              <a:lnTo>
                                <a:pt x="177469" y="151053"/>
                              </a:lnTo>
                              <a:lnTo>
                                <a:pt x="211404" y="151053"/>
                              </a:lnTo>
                              <a:lnTo>
                                <a:pt x="211404" y="0"/>
                              </a:lnTo>
                              <a:close/>
                            </a:path>
                            <a:path w="389255" h="482600">
                              <a:moveTo>
                                <a:pt x="253580" y="18135"/>
                              </a:moveTo>
                              <a:lnTo>
                                <a:pt x="253508" y="26504"/>
                              </a:lnTo>
                              <a:lnTo>
                                <a:pt x="253389" y="40407"/>
                              </a:lnTo>
                              <a:lnTo>
                                <a:pt x="253288" y="52070"/>
                              </a:lnTo>
                              <a:lnTo>
                                <a:pt x="283185" y="54452"/>
                              </a:lnTo>
                              <a:lnTo>
                                <a:pt x="316558" y="61737"/>
                              </a:lnTo>
                              <a:lnTo>
                                <a:pt x="343720" y="74876"/>
                              </a:lnTo>
                              <a:lnTo>
                                <a:pt x="354939" y="94818"/>
                              </a:lnTo>
                              <a:lnTo>
                                <a:pt x="344488" y="112745"/>
                              </a:lnTo>
                              <a:lnTo>
                                <a:pt x="317126" y="126792"/>
                              </a:lnTo>
                              <a:lnTo>
                                <a:pt x="278842" y="137821"/>
                              </a:lnTo>
                              <a:lnTo>
                                <a:pt x="235623" y="146697"/>
                              </a:lnTo>
                              <a:lnTo>
                                <a:pt x="211404" y="151053"/>
                              </a:lnTo>
                              <a:lnTo>
                                <a:pt x="344552" y="151053"/>
                              </a:lnTo>
                              <a:lnTo>
                                <a:pt x="364313" y="140114"/>
                              </a:lnTo>
                              <a:lnTo>
                                <a:pt x="382347" y="120360"/>
                              </a:lnTo>
                              <a:lnTo>
                                <a:pt x="388874" y="94818"/>
                              </a:lnTo>
                              <a:lnTo>
                                <a:pt x="385991" y="76686"/>
                              </a:lnTo>
                              <a:lnTo>
                                <a:pt x="353228" y="40407"/>
                              </a:lnTo>
                              <a:lnTo>
                                <a:pt x="316877" y="26504"/>
                              </a:lnTo>
                              <a:lnTo>
                                <a:pt x="273994" y="19319"/>
                              </a:lnTo>
                              <a:lnTo>
                                <a:pt x="259622" y="18321"/>
                              </a:lnTo>
                              <a:lnTo>
                                <a:pt x="253580" y="18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FA20D" id="Group 5" o:spid="_x0000_s1026" style="position:absolute;margin-left:33.5pt;margin-top:25.5pt;width:46.7pt;height:50.75pt;z-index:-251654144;mso-position-horizontal-relative:left-margin-area;mso-position-vertical-relative:page;mso-height-relative:margin" coordsize="5930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2gbgoAANotAAAOAAAAZHJzL2Uyb0RvYy54bWzUWttuG8kRfQ+QfyD4HqvvF8LyIvGujQCL&#10;3QXWQZ5HFCkRITnMzOjiv8/p7mpybIvdw5X3IS+akVQsVtfl1KmaefvD8247e1x1/abdX8/5Gzaf&#10;rfbL9nazv7ue/+vTh7+5+awfmv1ts233q+v551U//+HdX//y9umwWIn2vt3erroZlOz7xdPhen4/&#10;DIfF1VW/vF/tmv5Ne1jt8c912+2aAb92d1e3XfME7bvtlWDMXD213e2ha5ervsdff0z/nL+L+tfr&#10;1XL4db3uV8Nsez2HbUP82cWfN+Hn1bu3zeKuaw73myWZ0fwBK3bNZo8vPar6sRma2UO3+UbVbrPs&#10;2r5dD2+W7e6qXa83y1U8A07D2Ven+di1D4d4lrvF093h6Ca49is//WG1y18eP3aH3w+/dcl63P7c&#10;Lv/Twy9XT4e7xfj/4fe7k/DzutuFD+EQs+fo0c9Hj66eh9kSf9ReMg+/L/Evo5QWOnl8eY+wfPOp&#10;5f1PL3/OSBU+d9Us0pdG046mPB2QO/3JPf3r3PP7fXNYRa/34fi/dbPN7fUcls/2zQ4p/JGyxQST&#10;wndDKDiQfuvJly+6R3pGZ2kWL/lIaMVYzMrjWZvF8qEfPq7a6Ozm8ed+wDch027zXXOf75bP+3zb&#10;IfVD0m9j0g/zGZK+m8+Q9DcpBIdmCJ8LqsLt7OkUrftw3GhI+O+ufVx9aqPcEEIWYirMfJajDUtP&#10;Itv9F6LCO6W+EM0C+XpIOrk2BlABnUopLijaWShfk7DyUisbhZ3SnpeFkXYcsYNmzr05OjerzFdS&#10;LbxgPkkrp7wv6pbOOZOOxy2TOgcu68zXpFsqJXk6I3dK8JzSWSpfk7TwRrPkZe4817JoiVDOwNh4&#10;ygm6GVwy2W5upJvuEy6cYWKqv71XFPZ6JK2VKgWyniJGcpPcUY4JoGmUxjkC+ZoiwTljyVnKIEvL&#10;cXAeWRB0esZ4OTO1FCxlMRfesoiMqKX85fmajHCSU8pz5AUv5yXnjqtkBvf4mnLucG21ToYI7r0r&#10;60bTtYakpZOu4g9lueLRIUJ552zZe954m3JeaKguxw7Z4Nxk3dILoVNeirrdCgiDrw+BnOATZZUj&#10;uyf4WzOPYo26J8RSS+84xbKeJtooRronJKAD5yDQrWb2C6ifM3S5bfsVehKSN3SS403sLvjjuH/1&#10;7XZz+2Gz3YZ+0nd3N++33eyxQaP68BPMyREfiaHX94vUVMPdTXv7GS35CU34et7/96HpVvPZ9p97&#10;NH14acg3Xb65yTfdsH3fRhYYW1nXD5+e/910h9kBt9fzAe34lzb3/maRG2041FE2fHLf/v1haNeb&#10;0IWjbcki+gU8JJGCP5+QoFC+JCSxuCYTEs4AP6kgotdPhEQ6LzSQNpA25cSpZ2ZKMw5o9tOfQkiy&#10;JSAkZEiIwIltUKvkQDtCaMWZdgQyJ7mcqSTPmAPFCMWNlmwrbIOjyatUrkpZoHoRwrhD485ExllR&#10;BlNuraJyVZpptLdURtnefKVGNJJ2gKUyrIuRVy6THvswW/BNjZ9Y47QgcaklelxwOrqTzCc9FyOv&#10;0EkJfx1AquQXCdRLskgDtNSSrHAuRd6Cb5Z7VwJdGFL5eqMFsTrBZKVnaW4dCWsNFli01SPG5DHj&#10;0JCKwjw0feoTVrJaUjONPE3RsFqAWpScZjknpOBeSBRDSViBqiQ7hJTelzVrHJFaOCg9+G5Js/Vh&#10;Mog92SlW4Skc6EbcXKLeTblYOAcnSFZLJq3IfSinf75mMpZpvwTbPeJNFsrXJGyhTUarUQEa2FA6&#10;okMCJ6yBEQKcoiQc5hmRvAd3nObG/P35SughLbMkzZXhFd3gm5R8iluDGb5oCdOe4ogZn1VIMmfK&#10;gglG/MVsUcNICRgltJ4gDf4DcIm6tWE1RIUfMnRgqjTluRPYDjabdEskVdmDAvSeKKQKwFCRjl5O&#10;uuv+RtZhYI7SoIcOYS1FR3htMD8Gn4T9Q62DnbrMFGnjnCTd6JNowyVLuNAO5RItsVLYWlGiLFOe&#10;TCgdtDsjSBptvQaX2ljivlJgBi2XJUYHaVPkAW6molsowG8GEwxLleigORNjCDM/iq7kQcy1gtqN&#10;QBHZMryO+MUUaYNMSbEE9DAAUckSVLHKgyCWMJVm6oSgQpvQFRxgkJq/wLBWyyljQIVCTqHMwvhd&#10;tNqEGTNKg0BJzL0laTTGI2mxnqFDFKUNzpaQCiXMKy0YSzSfW7AxBulV0o3lkabxlWtw3ErlnGp4&#10;ijRWBLS1QA0F95QsCesQmfoIqhPJW5S23Oa9hTDWlwEWZeuI8HBhK9gNcoGtcAh7naIpzcl5aVIv&#10;nc8G4I56DbeAn5IsAoGmGoV12G6XhaUG+iVhkJNyLoEhgwFH4TqpDdya4ElgO1TOpDNEPJOFVxN9&#10;AWJNOKyE5iiI5MFzTB+jJoosnVT48LSg5HGB3Z8lvyBrKy4P9UiOQUcwlbWZANjwhCRIRFlZLAcc&#10;y3wKyisVKZSwhNuqzjSwzgXuJZ/UWQyKF1WepOsMSQTunLiDmiJ9nJgmMDsBip7tBqGpxdKC7BKz&#10;m8CnIE2LZQXarcvd6VwWfr80P43XXwwBZ9McS2R6FIKzokSKac5dUBpDKmWMV6koRm0eLQ2JXtZ9&#10;ag4TCN5ojXCh9Euj0evRBavTzHzHTOys2wHh2CpGxsnDQ5Kia8KuS2Se58JDppLbwRsxGCfdIg72&#10;RWl55HlTGCdqmpbbSBes6MuWGJQy2Y1J44i5OdvzNU2CgMQw8Uef1JmyAMmUlIr1ARacHk+rku7w&#10;wLdit8BET/Ous7LywOTCVLxo6gEXw4Y72Y15qtKdJXMgSkm6PqfjXAYKo7/rHsQDc0/sF5UfxtNS&#10;VoGeBqIedb9UcF9F3sNasht7zQrTg74Xay3rfH0xnzAUq393JFtnixnbV+JxgqEFlJNrhIqgW7zy&#10;7GksXR+sRqk4YbAaS4/P+d0cCYRQeUMH8oU2mXLmrCMdKD9NQc4YEJNSjglsSomLcs8EnqYXpbHj&#10;JMTFhAUWW5bGU7y8FvYYlSvsD/sulyppwqyHDMESK9aG4ELJMvaHLWGerOtTJ1p4cFuouwkDLXRr&#10;n/AZ1A57pLJPDPOKFp0G68PyhDVOrnriXrY/AMPOaI7VV23Gl2g9tF3H6yO1bS7ATWMrO9WDYdQk&#10;f2O4tuWsCmwye7C+EwDVwsPSZEkdViSQAiu0YPeEbfi5yvxupT8Kf66dc1U/grgsms3IV1oVnxji&#10;hPXByILLpL824vX9BN2V4GHKMyYs9TSjnKqOzRAGs4lhrw/kEMbYFIWxDq+QCYEHJnkvUF0ioH6x&#10;RYia6+sJiaebtMuo7z0A1R4QGfK6vlDBOkrlB1kTVjUcD1kT7cC1tgVCQ8UrTNGQCQsmgXEHL7jE&#10;cqwvry7L1cuWbtLg/a5sCV7+Ka9h8NxDHjdj1eeG4U0zWmRMCA6GY+Lg9aecmBfzQrme18g+7Jyj&#10;s+uLJowCYLIpMl7Wdi8az7Io6Jh9Ky3v5TrPIPYNjtCLKZe9j8L5P9j7TBn+v99Hia/L4gXi+GYO&#10;vewc3lAe/x7fXzm9kv3ufwAAAP//AwBQSwMEFAAGAAgAAAAhAAt1UV/gAAAACQEAAA8AAABkcnMv&#10;ZG93bnJldi54bWxMj0FLw0AQhe+C/2EZwZvdpJpYYjalFPVUBFtBettmp0lodjZkt0n6752e7Glm&#10;eI8338uXk23FgL1vHCmIZxEIpNKZhioFP7uPpwUIHzQZ3TpCBRf0sCzu73KdGTfSNw7bUAkOIZ9p&#10;BXUIXSalL2u02s9ch8Ta0fVWBz77SppejxxuWzmPolRa3RB/qHWH6xrL0/ZsFXyOelw9x+/D5nRc&#10;X/a75Ot3E6NSjw/T6g1EwCn8m+GKz+hQMNPBncl40SpIX7lKUJDEPK96Gr2AOPCSzBOQRS5vGxR/&#10;AAAA//8DAFBLAQItABQABgAIAAAAIQC2gziS/gAAAOEBAAATAAAAAAAAAAAAAAAAAAAAAABbQ29u&#10;dGVudF9UeXBlc10ueG1sUEsBAi0AFAAGAAgAAAAhADj9If/WAAAAlAEAAAsAAAAAAAAAAAAAAAAA&#10;LwEAAF9yZWxzLy5yZWxzUEsBAi0AFAAGAAgAAAAhAAkgXaBuCgAA2i0AAA4AAAAAAAAAAAAAAAAA&#10;LgIAAGRycy9lMm9Eb2MueG1sUEsBAi0AFAAGAAgAAAAhAAt1UV/gAAAACQEAAA8AAAAAAAAAAAAA&#10;AAAAyAwAAGRycy9kb3ducmV2LnhtbFBLBQYAAAAABAAEAPMAAADVDQAAAAA=&#10;">
              <v:shape id="Graphic 6" o:spid="_x0000_s1027" style="position:absolute;top:3906;width:5930;height:2540;visibility:visible;mso-wrap-style:square;v-text-anchor:top" coordsize="59309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21OxAAAANsAAAAPAAAAZHJzL2Rvd25yZXYueG1sRI9BawIx&#10;FITvBf9DeEJvNetCS1mNIoKgYCnaHvT22Dw3q5uXJYm72/76plDocZiZb5j5crCN6MiH2rGC6SQD&#10;QVw6XXOl4PNj8/QKIkRkjY1jUvBFAZaL0cMcC+16PlB3jJVIEA4FKjAxtoWUoTRkMUxcS5y8i/MW&#10;Y5K+ktpjn+C2kXmWvUiLNacFgy2tDZW3490qGPg994fT2bWN6ffXzfdOdm9npR7Hw2oGItIQ/8N/&#10;7a1WkD/D75f0A+TiBwAA//8DAFBLAQItABQABgAIAAAAIQDb4fbL7gAAAIUBAAATAAAAAAAAAAAA&#10;AAAAAAAAAABbQ29udGVudF9UeXBlc10ueG1sUEsBAi0AFAAGAAgAAAAhAFr0LFu/AAAAFQEAAAsA&#10;AAAAAAAAAAAAAAAAHwEAAF9yZWxzLy5yZWxzUEsBAi0AFAAGAAgAAAAhANIzbU7EAAAA2wAAAA8A&#10;AAAAAAAAAAAAAAAABwIAAGRycy9kb3ducmV2LnhtbFBLBQYAAAAAAwADALcAAAD4AgAAAAA=&#10;" path="m593026,l529844,,515668,44412,493547,84591r-29132,35009l429209,148499r-40345,21851l344318,184214r-47812,4939l248699,184214,204154,170350,163809,148499,128602,119600,99468,84591,77345,44412,63169,,,,11004,46566,28950,90011r24257,39694l83147,165019r34993,30304l157557,219989r43210,18397l247141,249887r49835,3973l345881,249887r46371,-11501l435460,219989r39416,-24666l509869,165019r29941,-35314l564069,90011,582018,46566,593026,xe" fillcolor="#fe8200" stroked="f">
                <v:path arrowok="t"/>
              </v:shape>
              <v:shape id="Graphic 7" o:spid="_x0000_s1028" style="position:absolute;left:1020;width:3893;height:4826;visibility:visible;mso-wrap-style:square;v-text-anchor:top" coordsize="38925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lNxgAAANsAAAAPAAAAZHJzL2Rvd25yZXYueG1sRI9Ba8JA&#10;FITvBf/D8gQvRTeVEmp0lVIQBEtrjej1kX0msdm3S3Y1aX99t1DocZiZb5jFqjeNuFHra8sKHiYJ&#10;COLC6ppLBYd8PX4C4QOyxsYyKfgiD6vl4G6BmbYdf9BtH0oRIewzVFCF4DIpfVGRQT+xjjh6Z9sa&#10;DFG2pdQtdhFuGjlNklQarDkuVOjopaLic381Cmb5d+e2j6fdJe36/P7dFcfr26tSo2H/PAcRqA//&#10;4b/2RiuYpvD7Jf4AufwBAAD//wMAUEsBAi0AFAAGAAgAAAAhANvh9svuAAAAhQEAABMAAAAAAAAA&#10;AAAAAAAAAAAAAFtDb250ZW50X1R5cGVzXS54bWxQSwECLQAUAAYACAAAACEAWvQsW78AAAAVAQAA&#10;CwAAAAAAAAAAAAAAAAAfAQAAX3JlbHMvLnJlbHNQSwECLQAUAAYACAAAACEAglYpTcYAAADbAAAA&#10;DwAAAAAAAAAAAAAAAAAHAgAAZHJzL2Rvd25yZXYueG1sUEsFBgAAAAADAAMAtwAAAPoCAAAAAA==&#10;" path="m211404,441058r-10592,2654l188849,447001r-5881,1728l177469,450545r,31648l211404,482193r,-41135xem135305,18135l94895,21818,35645,40407,2882,76686,,94818r6528,25542l51788,155184r40407,13170l111810,173012r-6514,2235l71172,192349,48310,233997r3881,20709l79412,284089r41352,16774l113830,303720,83864,328658r-6661,24910l80409,372276r39212,35724l137071,414616r-5576,3074l105991,452066r-1204,11763l138722,463829r1913,-7784l146145,449362r36569,-16356l232060,420366r9709,-2676l286156,398871r9497,-8270l177469,390601r-8636,-2197l125858,373273,111137,353568r3490,-9214l156718,324688r68656,-14034l240120,307671r42048,-11076l316228,278777r-138759,l162953,276009,104467,259186,82245,233997r5800,-11613l126693,203950r43004,-10593l247305,179030r15027,-2918l302996,166674r41556,-15621l177469,151053r-24219,-4356l110031,137821,71747,126792,44385,112745,33934,94818,45152,74876,72320,61737r33387,-7285l135585,52070r-96,-11663l135374,26504r-69,-8369xem266827,425132r-11097,3958l244479,432552r-11205,3067l222313,438391r11658,5162l242728,449362r5510,6683l250151,463829r33935,l282882,452066r-3444,-10276l274092,433006r-90,-147l266827,425132xem211404,328658r-10960,2024l183286,334086r-5817,1270l177469,390601r33935,l211404,328658xem286956,310654r-13256,4215l260024,318547r-13907,3241l232168,324688r18013,5469l264634,336632r9613,7722l277736,353568r-3845,10889l224129,387311r-12725,3290l295653,390601r3940,-3431l308466,372276r3204,-18708l309945,340145r-4936,-11487l297226,318897r-10270,-8243xem211404,200837r-11252,2020l177469,207187r,71590l211404,278777r,-77940xem301472,182702r-16145,3926l268689,190215r-16989,3333l234505,196710r27675,7240l285149,212439r15679,9945l306628,233997r-6034,14185l260942,267721r-49538,11056l316228,278777r9663,-7591l336682,254706r3881,-20709l337828,217678r-7786,-13728l328900,202857,317701,192349r-16229,-9647xem211404,l177469,r,151053l211404,151053,211404,xem253580,18135r-72,8369l253389,40407r-101,11663l283185,54452r33373,7285l343720,74876r11219,19942l344488,112745r-27362,14047l278842,137821r-43219,8876l211404,151053r133148,l364313,140114r18034,-19754l388874,94818,385991,76686,353228,40407,316877,26504,273994,19319r-14372,-998l253580,18135xe" fillcolor="#11b0c9" stroked="f">
                <v:path arrowok="t"/>
              </v:shape>
              <w10:wrap anchorx="margin" anchory="page"/>
            </v:group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E4CDBD1" wp14:editId="2F4F155B">
              <wp:simplePos x="0" y="0"/>
              <wp:positionH relativeFrom="page">
                <wp:align>right</wp:align>
              </wp:positionH>
              <wp:positionV relativeFrom="page">
                <wp:posOffset>5715</wp:posOffset>
              </wp:positionV>
              <wp:extent cx="483234" cy="1355090"/>
              <wp:effectExtent l="0" t="0" r="0" b="0"/>
              <wp:wrapNone/>
              <wp:docPr id="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3234" cy="1355090"/>
                        <a:chOff x="0" y="0"/>
                        <a:chExt cx="483234" cy="1355090"/>
                      </a:xfrm>
                    </wpg:grpSpPr>
                    <wps:wsp>
                      <wps:cNvPr id="22" name="Graphic 3"/>
                      <wps:cNvSpPr/>
                      <wps:spPr>
                        <a:xfrm>
                          <a:off x="64769" y="0"/>
                          <a:ext cx="41846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1355090">
                              <a:moveTo>
                                <a:pt x="418465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418465" y="1355090"/>
                              </a:lnTo>
                              <a:lnTo>
                                <a:pt x="418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4"/>
                      <wps:cNvSpPr/>
                      <wps:spPr>
                        <a:xfrm>
                          <a:off x="0" y="0"/>
                          <a:ext cx="6540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" h="1355090">
                              <a:moveTo>
                                <a:pt x="65392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65392" y="1355090"/>
                              </a:lnTo>
                              <a:lnTo>
                                <a:pt x="65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02A9D1" id="Group 2" o:spid="_x0000_s1026" style="position:absolute;margin-left:-13.15pt;margin-top:.45pt;width:38.05pt;height:106.7pt;z-index:251660288;mso-wrap-distance-left:0;mso-wrap-distance-right:0;mso-position-horizontal:right;mso-position-horizontal-relative:page;mso-position-vertical-relative:page" coordsize="4832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7yxgIAADoJAAAOAAAAZHJzL2Uyb0RvYy54bWzcVl1v2yAUfZ+0/4B4X+18LrHiVFvaRpOq&#10;tlI77Zlg/KFhw4DE6b/fBRvbSqdt7dRp2ot9gcvl3sM5wOr8WHJ0YEoXoorx6CzEiFVUJEWVxfjz&#10;w9W7BUbakCohXFQsxo9M4/P12zerWkZsLHLBE6YQBKl0VMsY58bIKAg0zVlJ9JmQrILBVKiSGGiq&#10;LEgUqSF6yYNxGM6DWqhEKkGZ1tB70QzitYufpoya2zTVzCAeY8jNuK9y3539BusViTJFZF7QNg3y&#10;gixKUlSwaBfqghiC9qp4EqosqBJapOaMijIQaVpQ5mqAakbhSTVbJfbS1ZJFdSY7mADaE5xeHJbe&#10;HLZK3ss71WQP5rWgXzXgEtQyi4bjtp31zsdUlXYSFIGODtHHDlF2NIhC53QxGU+mGFEYGk1ms3DZ&#10;Qk5z2Jcn02h++fOJAYmaZV1yXTK1BPboHiD9ZwDd50Qyh7u2ANwpVCQxHo8xqkgJJN62fJlY+ti1&#10;wclC2LZ0i+YJQPPp+/kSox+ANFpM57MnIHW1kojutdky4eAmh2ttGtom3iK5t+ix8qYC8lvac0d7&#10;gxHQXmEEtN81tJfE2Hl2D62JativNpW83y47XIoDexDO0dhN826+Fki1d+HV0BVEN/DyY/4vXbjG&#10;Z8APiOc9/L/xHCz8THfHu0FcyoVmACN02eI7wwECnUPIteBFclVwbhHQKtttuEIHAtiORh/DzdLC&#10;CVMGbkBPHTU8sNZOJI/Aohp4E2P9bU8Uw4h/qoCn9lDyhvLGzhvK8I1wR5cDX2nzcPxClEQSzBgb&#10;0NmN8HQlkeeGLarztTMr8WFvRFpY4rjcmozaBkin4fHra2hyqqHpszQ0YBOJ/CEzn03Df0M+bSa/&#10;UM98NlnCWTKQxd8RT7/u72in934d6VxdLuAC/y+k4y4juKDdKdA+JuwLYNh2UuufPOvvAAAA//8D&#10;AFBLAwQUAAYACAAAACEATjoyLd0AAAAEAQAADwAAAGRycy9kb3ducmV2LnhtbEyPQUvDQBSE74L/&#10;YXmCN7vZVmuNeSmlqKdSsBWKt9fsaxKa3Q3ZbZL+e9eTHocZZr7JlqNpRM+dr51FUJMEBNvC6dqW&#10;CF/794cFCB/IamqcZYQre1jmtzcZpdoN9pP7XShFLLE+JYQqhDaV0hcVG/IT17KN3sl1hkKUXSl1&#10;R0MsN42cJslcGqptXKio5XXFxXl3MQgfAw2rmXrrN+fT+vq9f9oeNooR7+/G1SuIwGP4C8MvfkSH&#10;PDId3cVqLxqEeCQgvICI3vNcgTgiTNXjDGSeyf/w+Q8AAAD//wMAUEsBAi0AFAAGAAgAAAAhALaD&#10;OJL+AAAA4QEAABMAAAAAAAAAAAAAAAAAAAAAAFtDb250ZW50X1R5cGVzXS54bWxQSwECLQAUAAYA&#10;CAAAACEAOP0h/9YAAACUAQAACwAAAAAAAAAAAAAAAAAvAQAAX3JlbHMvLnJlbHNQSwECLQAUAAYA&#10;CAAAACEADgdu8sYCAAA6CQAADgAAAAAAAAAAAAAAAAAuAgAAZHJzL2Uyb0RvYy54bWxQSwECLQAU&#10;AAYACAAAACEATjoyLd0AAAAEAQAADwAAAAAAAAAAAAAAAAAgBQAAZHJzL2Rvd25yZXYueG1sUEsF&#10;BgAAAAAEAAQA8wAAACoGAAAAAA==&#10;">
              <v:shape id="Graphic 3" o:spid="_x0000_s1027" style="position:absolute;left:647;width:4185;height:13550;visibility:visible;mso-wrap-style:square;v-text-anchor:top" coordsize="41846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TFxgAAANsAAAAPAAAAZHJzL2Rvd25yZXYueG1sRI9PawIx&#10;FMTvBb9DeIK3mu1i/7AaRQVppVSo1YO3x+Z1s5q8LJtU129vCoUeh5n5DTOZdc6KM7Wh9qzgYZiB&#10;IC69rrlSsPta3b+ACBFZo/VMCq4UYDbt3U2w0P7Cn3TexkokCIcCFZgYm0LKUBpyGIa+IU7et28d&#10;xiTbSuoWLwnurMyz7Ek6rDktGGxoaag8bX+cgmfzat+rx4/jfhHttdsdDpvNaK3UoN/NxyAidfE/&#10;/Nd+0wryHH6/pB8gpzcAAAD//wMAUEsBAi0AFAAGAAgAAAAhANvh9svuAAAAhQEAABMAAAAAAAAA&#10;AAAAAAAAAAAAAFtDb250ZW50X1R5cGVzXS54bWxQSwECLQAUAAYACAAAACEAWvQsW78AAAAVAQAA&#10;CwAAAAAAAAAAAAAAAAAfAQAAX3JlbHMvLnJlbHNQSwECLQAUAAYACAAAACEA1NcUxcYAAADbAAAA&#10;DwAAAAAAAAAAAAAAAAAHAgAAZHJzL2Rvd25yZXYueG1sUEsFBgAAAAADAAMAtwAAAPoCAAAAAA==&#10;" path="m418465,l,,,1355090r418465,l418465,xe" fillcolor="#11b0c9" stroked="f">
                <v:path arrowok="t"/>
              </v:shape>
              <v:shape id="Graphic 4" o:spid="_x0000_s1028" style="position:absolute;width:654;height:13550;visibility:visible;mso-wrap-style:square;v-text-anchor:top" coordsize="6540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JCxAAAANsAAAAPAAAAZHJzL2Rvd25yZXYueG1sRI9Ba8JA&#10;FITvQv/D8gq96aZpqxJdRRSh0EuNen9mX7PB7NuYXTX667uFgsdhZr5hpvPO1uJCra8cK3gdJCCI&#10;C6crLhXstuv+GIQPyBprx6TgRh7ms6feFDPtrryhSx5KESHsM1RgQmgyKX1hyKIfuIY4ej+utRii&#10;bEupW7xGuK1lmiRDabHiuGCwoaWh4pifrQI5/Ar58WBSez+sqn35Pfo4vY+UennuFhMQgbrwCP+3&#10;P7WC9A3+vsQfIGe/AAAA//8DAFBLAQItABQABgAIAAAAIQDb4fbL7gAAAIUBAAATAAAAAAAAAAAA&#10;AAAAAAAAAABbQ29udGVudF9UeXBlc10ueG1sUEsBAi0AFAAGAAgAAAAhAFr0LFu/AAAAFQEAAAsA&#10;AAAAAAAAAAAAAAAAHwEAAF9yZWxzLy5yZWxzUEsBAi0AFAAGAAgAAAAhAGsyQkLEAAAA2wAAAA8A&#10;AAAAAAAAAAAAAAAABwIAAGRycy9kb3ducmV2LnhtbFBLBQYAAAAAAwADALcAAAD4AgAAAAA=&#10;" path="m65392,l,,,1355090r65392,l65392,xe" fillcolor="#fe8200" stroked="f">
                <v:path arrowok="t"/>
              </v:shape>
              <w10:wrap anchorx="page" anchory="page"/>
            </v:group>
          </w:pict>
        </mc:Fallback>
      </mc:AlternateContent>
    </w:r>
  </w:p>
  <w:p w14:paraId="64401BA7" w14:textId="7A222E42" w:rsidR="00E614C1" w:rsidRDefault="00E614C1">
    <w:pPr>
      <w:pStyle w:val="Encabezado"/>
    </w:pPr>
    <w:r>
      <w:rPr>
        <w:rFonts w:ascii="Times New Roman"/>
        <w:noProof/>
        <w:spacing w:val="42"/>
        <w:position w:val="28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B3E19F" wp14:editId="2859F88F">
              <wp:simplePos x="0" y="0"/>
              <wp:positionH relativeFrom="margin">
                <wp:posOffset>914400</wp:posOffset>
              </wp:positionH>
              <wp:positionV relativeFrom="topMargin">
                <wp:posOffset>508000</wp:posOffset>
              </wp:positionV>
              <wp:extent cx="50165" cy="285115"/>
              <wp:effectExtent l="0" t="0" r="6985" b="635"/>
              <wp:wrapNone/>
              <wp:docPr id="2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165" cy="285115"/>
                        <a:chOff x="0" y="0"/>
                        <a:chExt cx="50165" cy="285115"/>
                      </a:xfrm>
                    </wpg:grpSpPr>
                    <wps:wsp>
                      <wps:cNvPr id="28" name="Graphic 9"/>
                      <wps:cNvSpPr/>
                      <wps:spPr>
                        <a:xfrm>
                          <a:off x="0" y="0"/>
                          <a:ext cx="501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" h="285115">
                              <a:moveTo>
                                <a:pt x="49872" y="0"/>
                              </a:moveTo>
                              <a:lnTo>
                                <a:pt x="40767" y="0"/>
                              </a:lnTo>
                              <a:lnTo>
                                <a:pt x="304" y="282676"/>
                              </a:lnTo>
                              <a:lnTo>
                                <a:pt x="0" y="284848"/>
                              </a:lnTo>
                              <a:lnTo>
                                <a:pt x="9093" y="284848"/>
                              </a:lnTo>
                              <a:lnTo>
                                <a:pt x="49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2ED4F4" id="Group 8" o:spid="_x0000_s1026" style="position:absolute;margin-left:1in;margin-top:40pt;width:3.95pt;height:22.45pt;z-index:-251653120;mso-position-horizontal-relative:margin;mso-position-vertical-relative:top-margin-area" coordsize="5016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e0hwIAABwGAAAOAAAAZHJzL2Uyb0RvYy54bWykVF1v2yAUfZ+0/4B4X+yk+XCsONXUNtGk&#10;qq3UTnsmGH9oGBiQOP33u2DjpK1UTdmLfTGHy7nnHt/V9bHh6MC0qaXI8HgUY8QElXktygz/fNl8&#10;SzAyloiccClYhl+Zwdfrr19WrUrZRFaS50wjSCJM2qoMV9aqNIoMrVhDzEgqJmCzkLohFpa6jHJN&#10;Wsje8GgSx/OolTpXWlJmDHy97Tbx2ucvCkbtY1EYZhHPMHCz/qn9c+ee0XpF0lITVdW0p0EuYNGQ&#10;WsClQ6pbYgna6/pDqqamWhpZ2BGVTSSLoqbM1wDVjON31Wy13CtfS5m2pRpkAmnf6XRxWvpw2Gr1&#10;rJ50xx7Ce0l/G9AlalWZnu+7dXkCHwvduENQBDp6RV8HRdnRIgofZ/F4PsOIws4kmY3Hs05wWkFX&#10;Phyi1d1nxyKSdld6YgORVoFzzEkc83/iPFdEMa+5ccU/aVTnjjxGgjRg4G3vlaWrxN0NICdfvzK9&#10;kheLM1RJUro3dsukF5kc7o3tzJqHiFQhokcRQg2Wd2bn3uwWIzC7xgjMvuu0V8S6c65zLkTt0KVq&#10;aJLbbOSBvUgPs65V02WymGAUegw8Twgu3iDjxXzxBhn2w1v5jFfx1KMmyWS+mDt2kDRAwruDwq/r&#10;LTRNpsmnwGW8vPpX7MeKwqWUS8M6Pk4jT2zQDUied8ZIXuebmnMnldHl7oZrdCDQgs1dAiOqp3sG&#10;A/+atDOKi3YyfwWbtWCsDJs/e6IZRvyHACO7iRUCHYJdCLTlN9LPNd8lbezL8RfRCikIM2zhJ3yQ&#10;wc8kDRYC/g7QYd1JIb/vrSxq5y/PrWPUL+Df8pEfQV6Jfly6GXe+9qjTUF//BQAA//8DAFBLAwQU&#10;AAYACAAAACEAKAOB0+AAAAAKAQAADwAAAGRycy9kb3ducmV2LnhtbEyPQWvCQBCF74X+h2WE3uom&#10;NhaN2YhI25MU1ELpbc2OSTA7G7JrEv99x1N7mnnM4833svVoG9Fj52tHCuJpBAKpcKamUsHX8f15&#10;AcIHTUY3jlDBDT2s88eHTKfGDbTH/hBKwSHkU62gCqFNpfRFhVb7qWuR+HZ2ndWBZVdK0+mBw20j&#10;Z1H0Kq2uiT9UusVthcXlcLUKPgY9bF7it353OW9vP8f55/cuRqWeJuNmBSLgGP7McMdndMiZ6eSu&#10;ZLxoWCcJdwkKFhHPu2EeL0GceJklS5B5Jv9XyH8BAAD//wMAUEsBAi0AFAAGAAgAAAAhALaDOJL+&#10;AAAA4QEAABMAAAAAAAAAAAAAAAAAAAAAAFtDb250ZW50X1R5cGVzXS54bWxQSwECLQAUAAYACAAA&#10;ACEAOP0h/9YAAACUAQAACwAAAAAAAAAAAAAAAAAvAQAAX3JlbHMvLnJlbHNQSwECLQAUAAYACAAA&#10;ACEAEUHHtIcCAAAcBgAADgAAAAAAAAAAAAAAAAAuAgAAZHJzL2Uyb0RvYy54bWxQSwECLQAUAAYA&#10;CAAAACEAKAOB0+AAAAAKAQAADwAAAAAAAAAAAAAAAADhBAAAZHJzL2Rvd25yZXYueG1sUEsFBgAA&#10;AAAEAAQA8wAAAO4FAAAAAA==&#10;">
              <v:shape id="Graphic 9" o:spid="_x0000_s1027" style="position:absolute;width:50165;height:285115;visibility:visible;mso-wrap-style:square;v-text-anchor:top" coordsize="5016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iNwwAAANsAAAAPAAAAZHJzL2Rvd25yZXYueG1sRE9Na8JA&#10;EL0L/Q/LFHozm3ooJc0qVmg1vYhJCz0O2TFJm50N2TUm/nr3IHh8vO90NZpWDNS7xrKC5ygGQVxa&#10;3XCl4Lv4mL+CcB5ZY2uZFEzkYLV8mKWYaHvmAw25r0QIYZeggtr7LpHSlTUZdJHtiAN3tL1BH2Bf&#10;Sd3jOYSbVi7i+EUabDg01NjRpqbyPz8ZBcX+/a/Ifi65/4o/97+T3WbDZqvU0+O4fgPhafR38c29&#10;0woWYWz4En6AXF4BAAD//wMAUEsBAi0AFAAGAAgAAAAhANvh9svuAAAAhQEAABMAAAAAAAAAAAAA&#10;AAAAAAAAAFtDb250ZW50X1R5cGVzXS54bWxQSwECLQAUAAYACAAAACEAWvQsW78AAAAVAQAACwAA&#10;AAAAAAAAAAAAAAAfAQAAX3JlbHMvLnJlbHNQSwECLQAUAAYACAAAACEAT/54jcMAAADbAAAADwAA&#10;AAAAAAAAAAAAAAAHAgAAZHJzL2Rvd25yZXYueG1sUEsFBgAAAAADAAMAtwAAAPcCAAAAAA==&#10;" path="m49872,l40767,,304,282676,,284848r9093,l49872,xe" fillcolor="#fe8200" stroked="f">
                <v:path arrowok="t"/>
              </v:shape>
              <w10:wrap anchorx="margin" anchory="margin"/>
            </v:group>
          </w:pict>
        </mc:Fallback>
      </mc:AlternateContent>
    </w:r>
    <w:r>
      <w:rPr>
        <w:rFonts w:ascii="Times New Roman"/>
        <w:noProof/>
        <w:spacing w:val="40"/>
        <w:position w:val="25"/>
        <w:sz w:val="20"/>
      </w:rPr>
      <w:drawing>
        <wp:anchor distT="0" distB="0" distL="114300" distR="114300" simplePos="0" relativeHeight="251661312" behindDoc="1" locked="0" layoutInCell="1" allowOverlap="1" wp14:anchorId="46DAF4B9" wp14:editId="2C676DA5">
          <wp:simplePos x="0" y="0"/>
          <wp:positionH relativeFrom="column">
            <wp:posOffset>1028700</wp:posOffset>
          </wp:positionH>
          <wp:positionV relativeFrom="topMargin">
            <wp:posOffset>502920</wp:posOffset>
          </wp:positionV>
          <wp:extent cx="1532890" cy="290195"/>
          <wp:effectExtent l="0" t="0" r="0" b="0"/>
          <wp:wrapNone/>
          <wp:docPr id="3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62AD"/>
    <w:multiLevelType w:val="hybridMultilevel"/>
    <w:tmpl w:val="C7E2C466"/>
    <w:lvl w:ilvl="0" w:tplc="0DF4AFEA">
      <w:numFmt w:val="bullet"/>
      <w:lvlText w:val="•"/>
      <w:lvlJc w:val="left"/>
      <w:pPr>
        <w:ind w:left="100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27B6F450">
      <w:numFmt w:val="bullet"/>
      <w:lvlText w:val="•"/>
      <w:lvlJc w:val="left"/>
      <w:pPr>
        <w:ind w:left="1272" w:hanging="133"/>
      </w:pPr>
      <w:rPr>
        <w:lang w:val="es-ES" w:eastAsia="en-US" w:bidi="ar-SA"/>
      </w:rPr>
    </w:lvl>
    <w:lvl w:ilvl="2" w:tplc="3C34FA7C">
      <w:numFmt w:val="bullet"/>
      <w:lvlText w:val="•"/>
      <w:lvlJc w:val="left"/>
      <w:pPr>
        <w:ind w:left="2444" w:hanging="133"/>
      </w:pPr>
      <w:rPr>
        <w:lang w:val="es-ES" w:eastAsia="en-US" w:bidi="ar-SA"/>
      </w:rPr>
    </w:lvl>
    <w:lvl w:ilvl="3" w:tplc="26A4E828">
      <w:numFmt w:val="bullet"/>
      <w:lvlText w:val="•"/>
      <w:lvlJc w:val="left"/>
      <w:pPr>
        <w:ind w:left="3616" w:hanging="133"/>
      </w:pPr>
      <w:rPr>
        <w:lang w:val="es-ES" w:eastAsia="en-US" w:bidi="ar-SA"/>
      </w:rPr>
    </w:lvl>
    <w:lvl w:ilvl="4" w:tplc="FA2ADE4C">
      <w:numFmt w:val="bullet"/>
      <w:lvlText w:val="•"/>
      <w:lvlJc w:val="left"/>
      <w:pPr>
        <w:ind w:left="4788" w:hanging="133"/>
      </w:pPr>
      <w:rPr>
        <w:lang w:val="es-ES" w:eastAsia="en-US" w:bidi="ar-SA"/>
      </w:rPr>
    </w:lvl>
    <w:lvl w:ilvl="5" w:tplc="A4FCEC52">
      <w:numFmt w:val="bullet"/>
      <w:lvlText w:val="•"/>
      <w:lvlJc w:val="left"/>
      <w:pPr>
        <w:ind w:left="5960" w:hanging="133"/>
      </w:pPr>
      <w:rPr>
        <w:lang w:val="es-ES" w:eastAsia="en-US" w:bidi="ar-SA"/>
      </w:rPr>
    </w:lvl>
    <w:lvl w:ilvl="6" w:tplc="CE1CC1A0">
      <w:numFmt w:val="bullet"/>
      <w:lvlText w:val="•"/>
      <w:lvlJc w:val="left"/>
      <w:pPr>
        <w:ind w:left="7132" w:hanging="133"/>
      </w:pPr>
      <w:rPr>
        <w:lang w:val="es-ES" w:eastAsia="en-US" w:bidi="ar-SA"/>
      </w:rPr>
    </w:lvl>
    <w:lvl w:ilvl="7" w:tplc="C4882CEA">
      <w:numFmt w:val="bullet"/>
      <w:lvlText w:val="•"/>
      <w:lvlJc w:val="left"/>
      <w:pPr>
        <w:ind w:left="8304" w:hanging="133"/>
      </w:pPr>
      <w:rPr>
        <w:lang w:val="es-ES" w:eastAsia="en-US" w:bidi="ar-SA"/>
      </w:rPr>
    </w:lvl>
    <w:lvl w:ilvl="8" w:tplc="8604AF46">
      <w:numFmt w:val="bullet"/>
      <w:lvlText w:val="•"/>
      <w:lvlJc w:val="left"/>
      <w:pPr>
        <w:ind w:left="9476" w:hanging="133"/>
      </w:pPr>
      <w:rPr>
        <w:lang w:val="es-ES" w:eastAsia="en-US" w:bidi="ar-SA"/>
      </w:rPr>
    </w:lvl>
  </w:abstractNum>
  <w:num w:numId="1" w16cid:durableId="198083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D"/>
    <w:rsid w:val="00012417"/>
    <w:rsid w:val="003173FF"/>
    <w:rsid w:val="003606A0"/>
    <w:rsid w:val="00383558"/>
    <w:rsid w:val="00385609"/>
    <w:rsid w:val="00426B04"/>
    <w:rsid w:val="00445C1C"/>
    <w:rsid w:val="004572EA"/>
    <w:rsid w:val="005237DE"/>
    <w:rsid w:val="00543740"/>
    <w:rsid w:val="005A34E5"/>
    <w:rsid w:val="005B4608"/>
    <w:rsid w:val="00620749"/>
    <w:rsid w:val="008D27BD"/>
    <w:rsid w:val="009714DB"/>
    <w:rsid w:val="00AF3F89"/>
    <w:rsid w:val="00DC0321"/>
    <w:rsid w:val="00E614C1"/>
    <w:rsid w:val="00E6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3CCD"/>
  <w15:docId w15:val="{987EE859-FB4F-453F-A468-B1F2CF6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4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4DB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14C1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5437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374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IJC 2025</dc:title>
  <dc:creator>Betsy Rivera</dc:creator>
  <cp:lastModifiedBy>Brenda Alejandra Mundo Jardon</cp:lastModifiedBy>
  <cp:revision>3</cp:revision>
  <dcterms:created xsi:type="dcterms:W3CDTF">2025-03-28T15:36:00Z</dcterms:created>
  <dcterms:modified xsi:type="dcterms:W3CDTF">2025-03-31T13:43:00Z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2024-12-30T00:00:00Z</vt:filetime>
  </property>
</Properties>
</file>